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89" w:rsidRDefault="00AF5D89" w:rsidP="00AF5D89">
      <w:pPr>
        <w:spacing w:before="100" w:beforeAutospacing="1" w:after="100" w:afterAutospacing="1" w:line="240" w:lineRule="auto"/>
        <w:outlineLvl w:val="0"/>
        <w:rPr>
          <w:rFonts w:ascii="MS Mincho" w:eastAsia="MS Mincho" w:hAnsi="MS Mincho" w:cs="MS Mincho"/>
          <w:b/>
          <w:bCs/>
          <w:kern w:val="36"/>
          <w:sz w:val="48"/>
          <w:szCs w:val="48"/>
        </w:rPr>
      </w:pPr>
      <w:proofErr w:type="spellStart"/>
      <w:r w:rsidRPr="00AF5D89">
        <w:rPr>
          <w:rFonts w:ascii="MS Mincho" w:eastAsia="MS Mincho" w:hAnsi="MS Mincho" w:cs="MS Mincho"/>
          <w:b/>
          <w:bCs/>
          <w:kern w:val="36"/>
          <w:sz w:val="48"/>
          <w:szCs w:val="48"/>
        </w:rPr>
        <w:t>アニメ監督・大地丙太郎さん</w:t>
      </w:r>
      <w:proofErr w:type="spellEnd"/>
      <w:r w:rsidRPr="00AF5D89">
        <w:rPr>
          <w:rFonts w:ascii="MS Mincho" w:eastAsia="MS Mincho" w:hAnsi="MS Mincho" w:cs="MS Mincho"/>
          <w:b/>
          <w:bCs/>
          <w:kern w:val="36"/>
          <w:sz w:val="48"/>
          <w:szCs w:val="48"/>
        </w:rPr>
        <w:t xml:space="preserve">　</w:t>
      </w:r>
      <w:proofErr w:type="spellStart"/>
      <w:r w:rsidRPr="00AF5D89">
        <w:rPr>
          <w:rFonts w:ascii="MS Mincho" w:eastAsia="MS Mincho" w:hAnsi="MS Mincho" w:cs="MS Mincho"/>
          <w:b/>
          <w:bCs/>
          <w:kern w:val="36"/>
          <w:sz w:val="48"/>
          <w:szCs w:val="48"/>
        </w:rPr>
        <w:t>ホノルルマラソンを完走</w:t>
      </w:r>
      <w:proofErr w:type="spellEnd"/>
    </w:p>
    <w:p w:rsidR="007028FC" w:rsidRPr="00AF5D89" w:rsidRDefault="007028FC" w:rsidP="00AF5D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5604F" w:rsidRDefault="007028FC">
      <w:r>
        <w:t xml:space="preserve">Anime Director </w:t>
      </w:r>
      <w:proofErr w:type="spellStart"/>
      <w:r>
        <w:t>Daichi</w:t>
      </w:r>
      <w:proofErr w:type="spellEnd"/>
      <w:r>
        <w:t xml:space="preserve"> </w:t>
      </w:r>
      <w:proofErr w:type="spellStart"/>
      <w:r>
        <w:t>Akitarou</w:t>
      </w:r>
      <w:proofErr w:type="spellEnd"/>
      <w:r>
        <w:t xml:space="preserve"> to Run Honolulu Marathon.</w:t>
      </w:r>
    </w:p>
    <w:p w:rsidR="00AF5D89" w:rsidRDefault="00AF5D89" w:rsidP="00AF5D89">
      <w:pPr>
        <w:pStyle w:val="NormalWeb"/>
      </w:pPr>
      <w:r>
        <w:rPr>
          <w:rFonts w:ascii="MS Mincho" w:eastAsia="MS Mincho" w:hAnsi="MS Mincho" w:cs="MS Mincho" w:hint="eastAsia"/>
        </w:rPr>
        <w:t>１９９８年からＮＨＫ教育などで放映されている人気アニメ「おじゃる丸」。千年前の「ヘイアンチョウ」から現代の「月光町」にやってきた５歳の主人</w:t>
      </w:r>
      <w:r>
        <w:t xml:space="preserve"> </w:t>
      </w:r>
      <w:r>
        <w:rPr>
          <w:rFonts w:ascii="MS Mincho" w:eastAsia="MS Mincho" w:hAnsi="MS Mincho" w:cs="MS Mincho" w:hint="eastAsia"/>
        </w:rPr>
        <w:t>公が、子鬼トリオなどと一緒に騒動を起こす。キャラクターたちは時折大げさな身ぶりをするが、これは監督の大地さんが大好きな赤塚不二夫作品の影響を受け</w:t>
      </w:r>
      <w:r>
        <w:t xml:space="preserve"> </w:t>
      </w:r>
      <w:proofErr w:type="spellStart"/>
      <w:r>
        <w:rPr>
          <w:rFonts w:ascii="MS Mincho" w:eastAsia="MS Mincho" w:hAnsi="MS Mincho" w:cs="MS Mincho" w:hint="eastAsia"/>
        </w:rPr>
        <w:t>ている証拠だという</w:t>
      </w:r>
      <w:proofErr w:type="spellEnd"/>
      <w:r>
        <w:rPr>
          <w:rFonts w:ascii="MS Mincho" w:eastAsia="MS Mincho" w:hAnsi="MS Mincho" w:cs="MS Mincho" w:hint="eastAsia"/>
        </w:rPr>
        <w:t>。</w:t>
      </w:r>
      <w:r>
        <w:t xml:space="preserve"> </w:t>
      </w:r>
    </w:p>
    <w:p w:rsidR="00A775B5" w:rsidRDefault="00AF5D89" w:rsidP="00AF5D89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</w:t>
      </w:r>
    </w:p>
    <w:p w:rsidR="00A775B5" w:rsidRPr="00631A49" w:rsidRDefault="00A775B5" w:rsidP="00631A49">
      <w:proofErr w:type="spellStart"/>
      <w:r>
        <w:t>Ojaru-maru</w:t>
      </w:r>
      <w:proofErr w:type="spellEnd"/>
      <w:r>
        <w:t>, a popular anime show, has been televised by NHK Educational Channel and other places since 1998.</w:t>
      </w:r>
      <w:r w:rsidR="00B8263E">
        <w:t xml:space="preserve"> The 5-year-old protagonist, </w:t>
      </w:r>
      <w:r w:rsidR="00C00577">
        <w:t>who came from “</w:t>
      </w:r>
      <w:proofErr w:type="spellStart"/>
      <w:r w:rsidR="00C00577">
        <w:t>Heian</w:t>
      </w:r>
      <w:proofErr w:type="spellEnd"/>
      <w:r w:rsidR="00C00577">
        <w:t xml:space="preserve">-town” </w:t>
      </w:r>
      <w:r w:rsidR="003808D2">
        <w:t xml:space="preserve">of 1000 years ago to “Moonbeam-town” of modern times, </w:t>
      </w:r>
      <w:r w:rsidR="00C8105B">
        <w:t>teams up with a trio of ogres and ot</w:t>
      </w:r>
      <w:r w:rsidR="001D317D">
        <w:t xml:space="preserve">her hooligans to cause trouble.  The grandiose gestures sometimes made by the characters is evidence of the influence of the works of </w:t>
      </w:r>
      <w:proofErr w:type="spellStart"/>
      <w:r w:rsidR="001D317D">
        <w:t>Akatsuka</w:t>
      </w:r>
      <w:proofErr w:type="spellEnd"/>
      <w:r w:rsidR="001D317D">
        <w:t xml:space="preserve"> </w:t>
      </w:r>
      <w:proofErr w:type="spellStart"/>
      <w:r w:rsidR="001D317D">
        <w:t>Fujio</w:t>
      </w:r>
      <w:proofErr w:type="spellEnd"/>
      <w:r w:rsidR="001D317D">
        <w:t xml:space="preserve">, who </w:t>
      </w:r>
      <w:proofErr w:type="spellStart"/>
      <w:r w:rsidR="001D317D">
        <w:t>Daichi</w:t>
      </w:r>
      <w:proofErr w:type="spellEnd"/>
      <w:r w:rsidR="001D317D">
        <w:t xml:space="preserve"> –san strongly admires.</w:t>
      </w:r>
    </w:p>
    <w:p w:rsidR="00A775B5" w:rsidRDefault="00A775B5" w:rsidP="00AF5D89">
      <w:pPr>
        <w:pStyle w:val="NormalWeb"/>
        <w:rPr>
          <w:rFonts w:ascii="MS Mincho" w:eastAsia="MS Mincho" w:hAnsi="MS Mincho" w:cs="MS Mincho"/>
        </w:rPr>
      </w:pPr>
    </w:p>
    <w:p w:rsidR="00AF5D89" w:rsidRDefault="00AF5D89" w:rsidP="00AF5D89">
      <w:pPr>
        <w:pStyle w:val="NormalWeb"/>
      </w:pPr>
      <w:r>
        <w:rPr>
          <w:rFonts w:ascii="MS Mincho" w:eastAsia="MS Mincho" w:hAnsi="MS Mincho" w:cs="MS Mincho" w:hint="eastAsia"/>
        </w:rPr>
        <w:t>千本を超える全作品の監督を務めてきた大地さんのマイブームは「運動」だ。２０１０年末には初のフルマラソン「ホノルルマラソン」に参加。無事７時間２２分で完走した。</w:t>
      </w:r>
      <w:r>
        <w:t xml:space="preserve"> </w:t>
      </w:r>
    </w:p>
    <w:p w:rsidR="009B0691" w:rsidRPr="00631A49" w:rsidRDefault="009B0691" w:rsidP="009B0691">
      <w:proofErr w:type="spellStart"/>
      <w:r>
        <w:t>Daichi</w:t>
      </w:r>
      <w:proofErr w:type="spellEnd"/>
      <w:r>
        <w:t xml:space="preserve">-san, who has been served as a director in more than 1000 works, has a new obsession: exercise. </w:t>
      </w:r>
      <w:r w:rsidR="00870678">
        <w:t xml:space="preserve"> Near the end of 2010, he participated in his first full marathon, the Honolulu marathon.</w:t>
      </w:r>
      <w:r w:rsidR="004F53F8">
        <w:t xml:space="preserve"> He peacefully completed the race with a time of 7:22.</w:t>
      </w:r>
    </w:p>
    <w:p w:rsidR="00AF5D89" w:rsidRDefault="00AF5D89" w:rsidP="00AF5D89">
      <w:pPr>
        <w:pStyle w:val="NormalWeb"/>
      </w:pPr>
      <w:r>
        <w:rPr>
          <w:rFonts w:ascii="MS Mincho" w:eastAsia="MS Mincho" w:hAnsi="MS Mincho" w:cs="MS Mincho" w:hint="eastAsia"/>
        </w:rPr>
        <w:t xml:space="preserve">　「不規則」「不摂生」「不健康」</w:t>
      </w:r>
      <w:r>
        <w:t>――</w:t>
      </w:r>
      <w:r>
        <w:rPr>
          <w:rFonts w:ascii="MS Mincho" w:eastAsia="MS Mincho" w:hAnsi="MS Mincho" w:cs="MS Mincho" w:hint="eastAsia"/>
        </w:rPr>
        <w:t>。アニメ製作現場を象徴するキーワードだ。実は「子どもの頃、運動は大嫌いだった」こともあり、大地さんもそ</w:t>
      </w:r>
      <w:r>
        <w:t xml:space="preserve"> </w:t>
      </w:r>
      <w:r>
        <w:rPr>
          <w:rFonts w:ascii="MS Mincho" w:eastAsia="MS Mincho" w:hAnsi="MS Mincho" w:cs="MS Mincho" w:hint="eastAsia"/>
        </w:rPr>
        <w:t>んな文化にどっぷりつかっていた。身長１７４センチで８９キロまで太った。「徹夜が続くと、ラーメンとかコンビニのサンドイッチとかばかり食べていまし</w:t>
      </w:r>
      <w:r>
        <w:t xml:space="preserve"> </w:t>
      </w:r>
      <w:r>
        <w:rPr>
          <w:rFonts w:ascii="MS Mincho" w:eastAsia="MS Mincho" w:hAnsi="MS Mincho" w:cs="MS Mincho" w:hint="eastAsia"/>
        </w:rPr>
        <w:t>た」</w:t>
      </w:r>
      <w:r>
        <w:t xml:space="preserve"> </w:t>
      </w:r>
    </w:p>
    <w:p w:rsidR="00F9378E" w:rsidRDefault="00F9378E" w:rsidP="00AF5D89">
      <w:pPr>
        <w:pStyle w:val="NormalWeb"/>
      </w:pPr>
    </w:p>
    <w:p w:rsidR="00AF2151" w:rsidRDefault="001C2065" w:rsidP="004C12D4">
      <w:r>
        <w:lastRenderedPageBreak/>
        <w:t xml:space="preserve"> </w:t>
      </w:r>
      <w:r w:rsidR="00AF2151">
        <w:t xml:space="preserve">“Unsteady!” “Out of shape!” “Unhealthy.” These are the keywords that symbolize </w:t>
      </w:r>
      <w:r w:rsidR="004C12D4">
        <w:t xml:space="preserve">the anime production office.  </w:t>
      </w:r>
      <w:r w:rsidR="00B471F7">
        <w:t xml:space="preserve">In fact, there are some children who have always disliked exercise, and </w:t>
      </w:r>
      <w:proofErr w:type="spellStart"/>
      <w:r w:rsidR="00B471F7">
        <w:t>Daichi</w:t>
      </w:r>
      <w:proofErr w:type="spellEnd"/>
      <w:r w:rsidR="00B471F7">
        <w:t xml:space="preserve">-san is </w:t>
      </w:r>
      <w:r w:rsidR="00CA7B80">
        <w:t xml:space="preserve">definitely part of that culture. </w:t>
      </w:r>
      <w:r w:rsidR="0000108E">
        <w:t xml:space="preserve">He fattened up to the point of having 89 kilos on his 174 centimeter frame. </w:t>
      </w:r>
      <w:r w:rsidR="000765B9">
        <w:t xml:space="preserve"> “During an all-nighter, I would eat only ramen or sandwiches from the convenience store.”</w:t>
      </w:r>
    </w:p>
    <w:p w:rsidR="00F9378E" w:rsidRDefault="00F9378E" w:rsidP="00AF5D89">
      <w:pPr>
        <w:pStyle w:val="NormalWeb"/>
      </w:pPr>
    </w:p>
    <w:p w:rsidR="00AF5D89" w:rsidRDefault="00AF5D89" w:rsidP="00AF5D89">
      <w:pPr>
        <w:pStyle w:val="NormalWeb"/>
      </w:pPr>
      <w:r>
        <w:rPr>
          <w:rFonts w:ascii="MS Mincho" w:eastAsia="MS Mincho" w:hAnsi="MS Mincho" w:cs="MS Mincho" w:hint="eastAsia"/>
        </w:rPr>
        <w:t xml:space="preserve">　転機は５年ほど前。舞台を演出した時に殺陣を習い始め、週１回３時間の稽古でみるみる体重が減った。「体重が落ちると、ファッションとか行動が明るくなるんです」。食事のカロリーや栄養の配分も考えるようになり、最大１５キロの減量に成功。今も７６キロを保つ。</w:t>
      </w:r>
      <w:r>
        <w:t xml:space="preserve"> </w:t>
      </w:r>
    </w:p>
    <w:p w:rsidR="00BB5231" w:rsidRDefault="00BB5231" w:rsidP="00B306A9">
      <w:r>
        <w:t>The turning point came about five years ago.</w:t>
      </w:r>
      <w:r w:rsidR="00B717FF">
        <w:t xml:space="preserve"> He began to practice </w:t>
      </w:r>
      <w:proofErr w:type="spellStart"/>
      <w:r w:rsidR="00B717FF">
        <w:t>swordfighting</w:t>
      </w:r>
      <w:proofErr w:type="spellEnd"/>
      <w:r w:rsidR="00B717FF">
        <w:t xml:space="preserve"> for a play he was producing, and the weekly three-hour practice session cause his weight to drop, little-by-little.</w:t>
      </w:r>
      <w:r w:rsidR="006A2E54">
        <w:t xml:space="preserve"> “As my weight dropped, my fashion and behavior got brighter</w:t>
      </w:r>
      <w:r w:rsidR="0066053B">
        <w:t>.”</w:t>
      </w:r>
      <w:r w:rsidR="00444355">
        <w:t xml:space="preserve"> He started to think about the calories and nutritional content of his food, and finally succeeded in losing 15 kilograms. </w:t>
      </w:r>
      <w:r w:rsidR="007A52B7">
        <w:t xml:space="preserve"> Currently he is holding steady at 76 kilos.</w:t>
      </w:r>
    </w:p>
    <w:p w:rsidR="00AF5D89" w:rsidRDefault="00AF5D89" w:rsidP="00AF5D89">
      <w:pPr>
        <w:pStyle w:val="NormalWeb"/>
      </w:pPr>
      <w:r>
        <w:rPr>
          <w:rFonts w:ascii="MS Mincho" w:eastAsia="MS Mincho" w:hAnsi="MS Mincho" w:cs="MS Mincho" w:hint="eastAsia"/>
        </w:rPr>
        <w:t xml:space="preserve">　今年もフルマラソン参加を目指す大地さん。「おじゃる丸もあと５年は監督を続けたいですね」。本業の長距離走（ロングラン）も続けていくつもりだ。</w:t>
      </w:r>
      <w:r>
        <w:t xml:space="preserve"> </w:t>
      </w:r>
    </w:p>
    <w:p w:rsidR="00AF5D89" w:rsidRDefault="00F91883">
      <w:proofErr w:type="spellStart"/>
      <w:r>
        <w:t>Daichi</w:t>
      </w:r>
      <w:proofErr w:type="spellEnd"/>
      <w:r>
        <w:t>-san is aiming to do another full marathon again this year.</w:t>
      </w:r>
      <w:r w:rsidR="00E60DD0">
        <w:t xml:space="preserve"> “I want to keep directing </w:t>
      </w:r>
      <w:proofErr w:type="spellStart"/>
      <w:r w:rsidR="00E60DD0">
        <w:t>Ojaru-maru</w:t>
      </w:r>
      <w:proofErr w:type="spellEnd"/>
      <w:r w:rsidR="00E60DD0">
        <w:t xml:space="preserve"> for another five years, you know?”</w:t>
      </w:r>
      <w:r w:rsidR="00B06A74">
        <w:t xml:space="preserve"> He also plans to keep focused on his main workout of long distance running.</w:t>
      </w:r>
    </w:p>
    <w:sectPr w:rsidR="00AF5D89" w:rsidSect="003F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5D89"/>
    <w:rsid w:val="0000108E"/>
    <w:rsid w:val="000765B9"/>
    <w:rsid w:val="001742C5"/>
    <w:rsid w:val="001C2065"/>
    <w:rsid w:val="001D317D"/>
    <w:rsid w:val="003808D2"/>
    <w:rsid w:val="003F46CF"/>
    <w:rsid w:val="00444355"/>
    <w:rsid w:val="0044548D"/>
    <w:rsid w:val="004C12D4"/>
    <w:rsid w:val="004F3FF9"/>
    <w:rsid w:val="004F53F8"/>
    <w:rsid w:val="005B6FFA"/>
    <w:rsid w:val="005E0B44"/>
    <w:rsid w:val="00631A49"/>
    <w:rsid w:val="0066053B"/>
    <w:rsid w:val="006A2E54"/>
    <w:rsid w:val="007028FC"/>
    <w:rsid w:val="007A52B7"/>
    <w:rsid w:val="00870678"/>
    <w:rsid w:val="00977E9E"/>
    <w:rsid w:val="009B0691"/>
    <w:rsid w:val="00A775B5"/>
    <w:rsid w:val="00AF2151"/>
    <w:rsid w:val="00AF5D89"/>
    <w:rsid w:val="00B06A74"/>
    <w:rsid w:val="00B306A9"/>
    <w:rsid w:val="00B471F7"/>
    <w:rsid w:val="00B717FF"/>
    <w:rsid w:val="00B8263E"/>
    <w:rsid w:val="00BB5231"/>
    <w:rsid w:val="00C00577"/>
    <w:rsid w:val="00C8105B"/>
    <w:rsid w:val="00CA7B80"/>
    <w:rsid w:val="00E60DD0"/>
    <w:rsid w:val="00F91883"/>
    <w:rsid w:val="00F9378E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CF"/>
  </w:style>
  <w:style w:type="paragraph" w:styleId="Heading1">
    <w:name w:val="heading 1"/>
    <w:basedOn w:val="Normal"/>
    <w:link w:val="Heading1Char"/>
    <w:uiPriority w:val="9"/>
    <w:qFormat/>
    <w:rsid w:val="00AF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2011-07-09T23:20:00Z</dcterms:created>
  <dcterms:modified xsi:type="dcterms:W3CDTF">2011-07-09T23:20:00Z</dcterms:modified>
</cp:coreProperties>
</file>