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>「日本の棚田百選」の一つ、担い手不足などで存続が危ぶまれている山形県山辺町の「大蕨棚田」の再生に、サッカーＪ１のモンテディオ山形が乗り出す。モンテの環境・農業貢献事業の一環で、モンテ側と、棚田再生への人々の思いがつながった。米作りに参加する選手らとともに、地元有志やボランティア、町、農協が連携して、地域づくりにも取り組む。</w:t>
      </w:r>
      <w:r>
        <w:t xml:space="preserve"> </w:t>
      </w:r>
    </w:p>
    <w:p w:rsidR="00F602F7" w:rsidRDefault="00D5095F" w:rsidP="00F55044">
      <w:pPr>
        <w:pStyle w:val="NormalWeb"/>
      </w:pPr>
      <w:r>
        <w:t xml:space="preserve">The J1 soccer team Yamagata </w:t>
      </w:r>
      <w:proofErr w:type="spellStart"/>
      <w:r>
        <w:t>Montedio</w:t>
      </w:r>
      <w:proofErr w:type="spellEnd"/>
      <w:r>
        <w:t xml:space="preserve"> is starting a project to revive the </w:t>
      </w:r>
      <w:proofErr w:type="spellStart"/>
      <w:r>
        <w:t>Oowarabi</w:t>
      </w:r>
      <w:proofErr w:type="spellEnd"/>
      <w:r>
        <w:t xml:space="preserve"> terraced rice field in </w:t>
      </w:r>
      <w:proofErr w:type="spellStart"/>
      <w:r>
        <w:t>Yamanobemati</w:t>
      </w:r>
      <w:proofErr w:type="spellEnd"/>
      <w:r>
        <w:t>, Yamagata prefecture.</w:t>
      </w:r>
      <w:r w:rsidR="00235610">
        <w:t xml:space="preserve"> The future of this rice field, one of “Japan’s 100 Rice Fields”, has been cast into doubt because of the shortage of </w:t>
      </w:r>
      <w:r w:rsidR="00B61644">
        <w:t>caretakers and other such reasons.</w:t>
      </w:r>
      <w:r w:rsidR="00EC743A">
        <w:t xml:space="preserve"> As part of Monte’s project to contribute to the environment and to local agriculture, it is connected in their minds (???)</w:t>
      </w:r>
      <w:r w:rsidR="0063594D">
        <w:t xml:space="preserve">. </w:t>
      </w:r>
      <w:r w:rsidR="002A6721">
        <w:t xml:space="preserve">The athletes who came to help with the rice-making will coordinate with locals, volunteers, the town, and agricultural groups </w:t>
      </w:r>
      <w:r w:rsidR="00175D66">
        <w:t>to help boost local food production (???).</w:t>
      </w:r>
    </w:p>
    <w:p w:rsidR="003B3BB0" w:rsidRDefault="003B3BB0" w:rsidP="00F55044">
      <w:pPr>
        <w:pStyle w:val="NormalWeb"/>
      </w:pP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>モンテの選手が田植えや稲刈りの時期に合わせて地区を訪れ、農作業に汗を流す。地区の若者や県内外のボランティアと一緒に収穫祭も開く計画だ。県スポーツ振興２１世紀協会の矢萩昭一事務局長は「なるべく多くの選手に参加してもらいたい。農業県だけに、選手の米作りへの関心も高い。長期的プロジェク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トにしていきたい」と意気込む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DC28D1" w:rsidRDefault="00DC28D1" w:rsidP="00F55044">
      <w:pPr>
        <w:pStyle w:val="NormalWeb"/>
      </w:pPr>
      <w:r>
        <w:t xml:space="preserve">The Monte players will sweat while doing farm labor, </w:t>
      </w:r>
      <w:r w:rsidR="00276934">
        <w:t>during both the rice planting and rice harvesting seasons.</w:t>
      </w:r>
      <w:r w:rsidR="007D533D">
        <w:t xml:space="preserve"> They are also planning, along with local youth and volunteers (from both inside and outside the prefecture), to hold a harvest festival.</w:t>
      </w:r>
      <w:r w:rsidR="00BE7639">
        <w:t xml:space="preserve"> </w:t>
      </w:r>
      <w:r w:rsidR="00A1114B">
        <w:t xml:space="preserve">“We would like to have as many athletes participate as possible”, said </w:t>
      </w:r>
      <w:r w:rsidR="00BE7639">
        <w:t xml:space="preserve">Yahagi </w:t>
      </w:r>
      <w:proofErr w:type="spellStart"/>
      <w:r w:rsidR="00BE7639">
        <w:t>Shouiti</w:t>
      </w:r>
      <w:proofErr w:type="spellEnd"/>
      <w:r w:rsidR="00BE7639">
        <w:t>, general secretary of the 21</w:t>
      </w:r>
      <w:r w:rsidR="00BE7639" w:rsidRPr="00BE7639">
        <w:rPr>
          <w:vertAlign w:val="superscript"/>
        </w:rPr>
        <w:t>st</w:t>
      </w:r>
      <w:r w:rsidR="00D07856">
        <w:t xml:space="preserve"> century sports promotion group, with enthusiasm.</w:t>
      </w:r>
      <w:r w:rsidR="00A1114B">
        <w:t xml:space="preserve"> </w:t>
      </w:r>
      <w:r w:rsidR="00DE3053">
        <w:t xml:space="preserve">“Since this is a farming prefecture, the athletes are very interested in rice cultivation. </w:t>
      </w:r>
      <w:r w:rsidR="00E71A2E">
        <w:t>We would like for them to make this into a long-term project.”</w:t>
      </w: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 xml:space="preserve">　今年は、昨年、引退を決めた７２歳の男性が耕作していた下段の一部計５０アールで米作りする。品種はユニホームにある「つや姫」を考えたが、耕作が県の認定農家などに限られているため断念。最上地方の中山間地で根強い人気があり、豪雪地のイメージに近い県産米「里のゆき」にした。</w:t>
      </w:r>
      <w:r>
        <w:t xml:space="preserve"> </w:t>
      </w:r>
    </w:p>
    <w:p w:rsidR="001F54B1" w:rsidRDefault="001F54B1" w:rsidP="00F55044">
      <w:pPr>
        <w:pStyle w:val="NormalWeb"/>
      </w:pPr>
      <w:r>
        <w:t xml:space="preserve">This year, a 72 year old man who retired recently was cultivating a lower plot </w:t>
      </w:r>
      <w:r w:rsidR="00F22753">
        <w:t>with a size of 50 square meters.</w:t>
      </w:r>
      <w:r w:rsidR="0006511B">
        <w:t xml:space="preserve"> For crops, he thought about growing “</w:t>
      </w:r>
      <w:proofErr w:type="spellStart"/>
      <w:r w:rsidR="0006511B">
        <w:t>tsuyahime</w:t>
      </w:r>
      <w:proofErr w:type="spellEnd"/>
      <w:r w:rsidR="0006511B">
        <w:t>”</w:t>
      </w:r>
      <w:r w:rsidR="00816C24">
        <w:t xml:space="preserve"> (type of rice)</w:t>
      </w:r>
      <w:r w:rsidR="0006511B">
        <w:t>, but this is restricted to farmers who</w:t>
      </w:r>
      <w:r w:rsidR="00C836A5">
        <w:t xml:space="preserve"> are approved by the prefecture, so he gave up.</w:t>
      </w:r>
      <w:r w:rsidR="0058080C">
        <w:t xml:space="preserve"> Instead he decided on “Village Snow”</w:t>
      </w:r>
      <w:r w:rsidR="0035099F">
        <w:t xml:space="preserve">, an simple type of rice that ??? image of mountainous snow, </w:t>
      </w:r>
      <w:r w:rsidR="00015FC0">
        <w:t>because it is very popular (???).</w:t>
      </w:r>
    </w:p>
    <w:p w:rsidR="006C7FC6" w:rsidRDefault="00F55044" w:rsidP="00F55044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</w:t>
      </w:r>
      <w:proofErr w:type="spellStart"/>
      <w:r>
        <w:rPr>
          <w:rFonts w:ascii="MS Mincho" w:eastAsia="MS Mincho" w:hAnsi="MS Mincho" w:cs="MS Mincho" w:hint="eastAsia"/>
        </w:rPr>
        <w:t>来年からは、徐々に耕作面積を増やして、出来た米は試合などで売る考えだ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F55044" w:rsidRDefault="006C7FC6" w:rsidP="00F55044">
      <w:pPr>
        <w:pStyle w:val="NormalWeb"/>
      </w:pPr>
      <w:r>
        <w:rPr>
          <w:rFonts w:ascii="MS Mincho" w:eastAsia="MS Mincho" w:hAnsi="MS Mincho" w:cs="MS Mincho"/>
        </w:rPr>
        <w:t xml:space="preserve">Next year, </w:t>
      </w:r>
      <w:r w:rsidR="000522D6">
        <w:rPr>
          <w:rFonts w:ascii="MS Mincho" w:eastAsia="MS Mincho" w:hAnsi="MS Mincho" w:cs="MS Mincho"/>
        </w:rPr>
        <w:t xml:space="preserve">he is planning to </w:t>
      </w:r>
      <w:r>
        <w:rPr>
          <w:rFonts w:ascii="MS Mincho" w:eastAsia="MS Mincho" w:hAnsi="MS Mincho" w:cs="MS Mincho"/>
        </w:rPr>
        <w:t xml:space="preserve">gradually increase the size of his plot, </w:t>
      </w:r>
      <w:r w:rsidR="000522D6">
        <w:rPr>
          <w:rFonts w:ascii="MS Mincho" w:eastAsia="MS Mincho" w:hAnsi="MS Mincho" w:cs="MS Mincho"/>
        </w:rPr>
        <w:t>and sell the rice at</w:t>
      </w:r>
      <w:r w:rsidR="00AB3A25">
        <w:rPr>
          <w:rFonts w:ascii="MS Mincho" w:eastAsia="MS Mincho" w:hAnsi="MS Mincho" w:cs="MS Mincho"/>
        </w:rPr>
        <w:t xml:space="preserve"> sporting events and such.</w:t>
      </w:r>
    </w:p>
    <w:p w:rsidR="006C7FC6" w:rsidRDefault="006C7FC6" w:rsidP="00F55044">
      <w:pPr>
        <w:pStyle w:val="NormalWeb"/>
      </w:pPr>
    </w:p>
    <w:p w:rsidR="006C7FC6" w:rsidRDefault="006C7FC6" w:rsidP="00F55044">
      <w:pPr>
        <w:pStyle w:val="NormalWeb"/>
      </w:pP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 xml:space="preserve">　仕掛け人は、県農林水産部の元部長で、現在はフィデア総研理事長の細野武司さん（６７）だ。</w:t>
      </w:r>
      <w:r>
        <w:t xml:space="preserve"> </w:t>
      </w:r>
    </w:p>
    <w:p w:rsidR="001B3B5C" w:rsidRDefault="001B3B5C" w:rsidP="00F55044">
      <w:pPr>
        <w:pStyle w:val="NormalWeb"/>
      </w:pPr>
      <w:r>
        <w:t xml:space="preserve">The people in charge (??) are the chief of the state’s agriculture and fishing department, and the director of research at </w:t>
      </w:r>
      <w:proofErr w:type="spellStart"/>
      <w:r>
        <w:t>Fidea</w:t>
      </w:r>
      <w:proofErr w:type="spellEnd"/>
      <w:r>
        <w:t xml:space="preserve"> </w:t>
      </w:r>
      <w:r w:rsidR="00703D5E">
        <w:t>Corporation.</w:t>
      </w: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 xml:space="preserve">　「</w:t>
      </w:r>
      <w:proofErr w:type="spellStart"/>
      <w:r>
        <w:rPr>
          <w:rFonts w:ascii="MS Mincho" w:eastAsia="MS Mincho" w:hAnsi="MS Mincho" w:cs="MS Mincho" w:hint="eastAsia"/>
        </w:rPr>
        <w:t>また棚田が減ってしまった</w:t>
      </w:r>
      <w:proofErr w:type="spellEnd"/>
      <w:r>
        <w:rPr>
          <w:rFonts w:ascii="MS Mincho" w:eastAsia="MS Mincho" w:hAnsi="MS Mincho" w:cs="MS Mincho" w:hint="eastAsia"/>
        </w:rPr>
        <w:t>。</w:t>
      </w:r>
      <w:proofErr w:type="spellStart"/>
      <w:r>
        <w:rPr>
          <w:rFonts w:ascii="MS Mincho" w:eastAsia="MS Mincho" w:hAnsi="MS Mincho" w:cs="MS Mincho" w:hint="eastAsia"/>
        </w:rPr>
        <w:t>何とかできないかな</w:t>
      </w:r>
      <w:proofErr w:type="spellEnd"/>
      <w:r>
        <w:rPr>
          <w:rFonts w:ascii="MS Mincho" w:eastAsia="MS Mincho" w:hAnsi="MS Mincho" w:cs="MS Mincho" w:hint="eastAsia"/>
        </w:rPr>
        <w:t>」</w:t>
      </w:r>
      <w:r>
        <w:t xml:space="preserve"> </w:t>
      </w:r>
    </w:p>
    <w:p w:rsidR="005B5FE8" w:rsidRDefault="005B5FE8" w:rsidP="00F55044">
      <w:pPr>
        <w:pStyle w:val="NormalWeb"/>
      </w:pPr>
      <w:r>
        <w:t>The number of terrace rice fields has decreased again. I wonder if I can’t do something…?</w:t>
      </w:r>
    </w:p>
    <w:p w:rsidR="005B5FE8" w:rsidRDefault="005B5FE8" w:rsidP="00F55044">
      <w:pPr>
        <w:pStyle w:val="NormalWeb"/>
      </w:pP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 xml:space="preserve">　「</w:t>
      </w:r>
      <w:proofErr w:type="spellStart"/>
      <w:r>
        <w:rPr>
          <w:rFonts w:ascii="MS Mincho" w:eastAsia="MS Mincho" w:hAnsi="MS Mincho" w:cs="MS Mincho" w:hint="eastAsia"/>
        </w:rPr>
        <w:t>私が何か企画を考えてみましょう</w:t>
      </w:r>
      <w:proofErr w:type="spellEnd"/>
      <w:r>
        <w:rPr>
          <w:rFonts w:ascii="MS Mincho" w:eastAsia="MS Mincho" w:hAnsi="MS Mincho" w:cs="MS Mincho" w:hint="eastAsia"/>
        </w:rPr>
        <w:t>」</w:t>
      </w:r>
      <w:r>
        <w:t xml:space="preserve"> </w:t>
      </w:r>
    </w:p>
    <w:p w:rsidR="00F1260B" w:rsidRDefault="00F1260B" w:rsidP="00F55044">
      <w:pPr>
        <w:pStyle w:val="NormalWeb"/>
      </w:pPr>
      <w:r>
        <w:t>“Let’s see if I can come up with a plan”</w:t>
      </w: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 xml:space="preserve">　山形市に住み南陽市で食品会社を経営する傍ら、大蕨棚田を一望できる実家で月２回、夫婦でそば店「六右衛門庵（あん）」を開く稲村和之さん（５８）とのそんな会話がきっかけだった。</w:t>
      </w:r>
      <w:r>
        <w:t xml:space="preserve"> </w:t>
      </w:r>
    </w:p>
    <w:p w:rsidR="003970EC" w:rsidRDefault="003970EC" w:rsidP="00F55044">
      <w:pPr>
        <w:pStyle w:val="NormalWeb"/>
      </w:pPr>
      <w:r>
        <w:t xml:space="preserve">I had a chance to talk about this subject with </w:t>
      </w:r>
      <w:proofErr w:type="spellStart"/>
      <w:r>
        <w:t>Inamura</w:t>
      </w:r>
      <w:proofErr w:type="spellEnd"/>
      <w:r>
        <w:t xml:space="preserve"> Kazuyuki, 58,</w:t>
      </w:r>
      <w:r w:rsidR="002B1801">
        <w:t xml:space="preserve"> who runs a food company in Yamagata (</w:t>
      </w:r>
      <w:proofErr w:type="spellStart"/>
      <w:r w:rsidR="002B1801">
        <w:t>Nanyou</w:t>
      </w:r>
      <w:proofErr w:type="spellEnd"/>
      <w:r w:rsidR="002B1801">
        <w:t>??)</w:t>
      </w:r>
      <w:r w:rsidR="00AC046B">
        <w:t xml:space="preserve"> and also, twice a month, opens a soba store near his parents’ house, from which a full view of </w:t>
      </w:r>
      <w:proofErr w:type="spellStart"/>
      <w:r w:rsidR="00AC046B">
        <w:t>Oowarabi</w:t>
      </w:r>
      <w:proofErr w:type="spellEnd"/>
      <w:r w:rsidR="00AC046B">
        <w:t xml:space="preserve"> can be seen.</w:t>
      </w:r>
    </w:p>
    <w:p w:rsidR="00F55044" w:rsidRDefault="00F55044" w:rsidP="00F55044">
      <w:pPr>
        <w:pStyle w:val="NormalWeb"/>
      </w:pPr>
      <w:r>
        <w:rPr>
          <w:rFonts w:ascii="MS Mincho" w:eastAsia="MS Mincho" w:hAnsi="MS Mincho" w:cs="MS Mincho" w:hint="eastAsia"/>
        </w:rPr>
        <w:t xml:space="preserve">　細野さんは、そば仲間と昨秋に開いた芋煮会で、モンテが参加する形の再生プランを提案。モンテの中井川茂敏ＧＭにかけ合って実現が決まった。細野さんは「モンテ、棚田、天日干し。最高においしい米ができるはず。棚田の最上段まで復活させたい」。</w:t>
      </w:r>
      <w:r>
        <w:t xml:space="preserve"> </w:t>
      </w:r>
    </w:p>
    <w:p w:rsidR="007E79F4" w:rsidRDefault="007E79F4" w:rsidP="00F55044">
      <w:pPr>
        <w:pStyle w:val="NormalWeb"/>
      </w:pPr>
    </w:p>
    <w:p w:rsidR="007E79F4" w:rsidRDefault="007E79F4" w:rsidP="00F55044">
      <w:pPr>
        <w:pStyle w:val="NormalWeb"/>
      </w:pPr>
      <w:proofErr w:type="spellStart"/>
      <w:r>
        <w:t>Hosona</w:t>
      </w:r>
      <w:proofErr w:type="spellEnd"/>
      <w:r>
        <w:t>-san, along with his friends in the soba business (??), proposed the plan of Monte helping out with the revival of the field last fall at an outdoor stewed potato party.</w:t>
      </w:r>
      <w:r w:rsidR="00C90F21">
        <w:t xml:space="preserve"> </w:t>
      </w:r>
      <w:r w:rsidR="0011119F">
        <w:t xml:space="preserve">He talked to Monte’s GM, </w:t>
      </w:r>
      <w:proofErr w:type="spellStart"/>
      <w:r w:rsidR="0011119F">
        <w:t>Nakaigawa</w:t>
      </w:r>
      <w:proofErr w:type="spellEnd"/>
      <w:r w:rsidR="0011119F">
        <w:t xml:space="preserve">, and they </w:t>
      </w:r>
      <w:r w:rsidR="00BE1ACA">
        <w:t xml:space="preserve">decided on a </w:t>
      </w:r>
      <w:r w:rsidR="00F90019">
        <w:t>plan.</w:t>
      </w:r>
      <w:r w:rsidR="00E65693">
        <w:t xml:space="preserve"> “Monte, terrace fields,</w:t>
      </w:r>
      <w:r w:rsidR="00495F2E">
        <w:t xml:space="preserve"> and sun drying.</w:t>
      </w:r>
      <w:r w:rsidR="00F34A7F">
        <w:t xml:space="preserve"> We should be able to make incredible rice. </w:t>
      </w:r>
      <w:r w:rsidR="00E408CD">
        <w:t xml:space="preserve">We want to revive the terrace field up to the highest step,” said </w:t>
      </w:r>
      <w:proofErr w:type="spellStart"/>
      <w:r w:rsidR="00E408CD">
        <w:t>Hosono</w:t>
      </w:r>
      <w:proofErr w:type="spellEnd"/>
      <w:r w:rsidR="00E408CD">
        <w:t>.</w:t>
      </w:r>
      <w:r w:rsidR="00E65693">
        <w:t xml:space="preserve"> </w:t>
      </w:r>
    </w:p>
    <w:p w:rsidR="007E79F4" w:rsidRDefault="007E79F4" w:rsidP="00F55044">
      <w:pPr>
        <w:pStyle w:val="NormalWeb"/>
      </w:pPr>
    </w:p>
    <w:p w:rsidR="003B34DD" w:rsidRDefault="003B34DD" w:rsidP="003B34DD">
      <w:pPr>
        <w:pStyle w:val="NormalWeb"/>
      </w:pPr>
      <w:r>
        <w:rPr>
          <w:rFonts w:ascii="MS Mincho" w:eastAsia="MS Mincho" w:hAnsi="MS Mincho" w:cs="MS Mincho" w:hint="eastAsia"/>
        </w:rPr>
        <w:lastRenderedPageBreak/>
        <w:t>稲村さんも、そば店の常連客を中心に県内外の６０人で「グループ農夫の会」をつくった。棚田での米作りのほか、ジャガイモやサトイモも栽培。地区の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歴史研究や、天体観測もする予定だ</w:t>
      </w:r>
      <w:proofErr w:type="spellEnd"/>
      <w:r>
        <w:rPr>
          <w:rFonts w:ascii="MS Mincho" w:eastAsia="MS Mincho" w:hAnsi="MS Mincho" w:cs="MS Mincho" w:hint="eastAsia"/>
        </w:rPr>
        <w:t>。</w:t>
      </w:r>
      <w:proofErr w:type="spellStart"/>
      <w:r>
        <w:rPr>
          <w:rFonts w:ascii="MS Mincho" w:eastAsia="MS Mincho" w:hAnsi="MS Mincho" w:cs="MS Mincho" w:hint="eastAsia"/>
        </w:rPr>
        <w:t>稲村さんは「人々が集い、ともに汗を流し、語らう場にして地域の活気につなげたい」と話す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C2170C" w:rsidRPr="000E0949" w:rsidRDefault="00C2170C" w:rsidP="003B34DD">
      <w:pPr>
        <w:pStyle w:val="NormalWeb"/>
      </w:pPr>
      <w:proofErr w:type="spellStart"/>
      <w:r>
        <w:t>Inamura</w:t>
      </w:r>
      <w:proofErr w:type="spellEnd"/>
      <w:r>
        <w:t xml:space="preserve">-san, along with a group of 60 regular customers of his soba shop, </w:t>
      </w:r>
      <w:r w:rsidR="00FA6811">
        <w:t xml:space="preserve">formed a “group of </w:t>
      </w:r>
      <w:r w:rsidR="00A10D46">
        <w:t>farmers”.</w:t>
      </w:r>
      <w:r w:rsidR="006D7598">
        <w:t xml:space="preserve"> In addition to growing rice on the terrace field, they cultivate </w:t>
      </w:r>
      <w:r w:rsidR="000E0949">
        <w:t xml:space="preserve">sweet potato and </w:t>
      </w:r>
      <w:proofErr w:type="spellStart"/>
      <w:r w:rsidR="000E0949">
        <w:rPr>
          <w:i/>
        </w:rPr>
        <w:t>sutoimo</w:t>
      </w:r>
      <w:proofErr w:type="spellEnd"/>
      <w:r w:rsidR="000E0949">
        <w:t>.</w:t>
      </w:r>
      <w:r w:rsidR="009D7349">
        <w:t xml:space="preserve"> They plan to </w:t>
      </w:r>
      <w:r w:rsidR="00C23597">
        <w:t xml:space="preserve">research </w:t>
      </w:r>
      <w:r w:rsidR="009D7349">
        <w:t>the region’</w:t>
      </w:r>
      <w:r w:rsidR="00C23597">
        <w:t>s history and conduct astronomical observations.</w:t>
      </w:r>
      <w:r w:rsidR="002A42CA">
        <w:t xml:space="preserve"> “I want to make a place where people get together, sweat together, </w:t>
      </w:r>
      <w:r w:rsidR="003F7880">
        <w:t xml:space="preserve">and talk together. I want to connect to the liveliness of the region,” </w:t>
      </w:r>
      <w:proofErr w:type="spellStart"/>
      <w:r w:rsidR="003F7880">
        <w:t>Inamura</w:t>
      </w:r>
      <w:proofErr w:type="spellEnd"/>
      <w:r w:rsidR="003F7880">
        <w:t xml:space="preserve"> said.</w:t>
      </w:r>
      <w:r w:rsidR="009D7349">
        <w:t xml:space="preserve"> </w:t>
      </w:r>
    </w:p>
    <w:p w:rsidR="003B34DD" w:rsidRDefault="003B34DD" w:rsidP="003B34DD">
      <w:pPr>
        <w:pStyle w:val="NormalWeb"/>
      </w:pPr>
      <w:r>
        <w:rPr>
          <w:rFonts w:ascii="MS Mincho" w:eastAsia="MS Mincho" w:hAnsi="MS Mincho" w:cs="MS Mincho" w:hint="eastAsia"/>
        </w:rPr>
        <w:t xml:space="preserve">　地区の農家も期待する。近くの北山地区の農家と有志の会を立ち上げた稲村健さん（６６）は、モンテの米作りを水の管理など技術面から支える。稲村さんは「モンテと一緒に、幼いころ見た美しい景色を取り戻せたら、どんなにうれしいか。若者が集う起爆剤になってほしい」。</w:t>
      </w:r>
      <w:r>
        <w:t xml:space="preserve"> </w:t>
      </w:r>
    </w:p>
    <w:p w:rsidR="003B34DD" w:rsidRDefault="003B34DD" w:rsidP="003B34DD">
      <w:pPr>
        <w:pStyle w:val="NormalWeb"/>
      </w:pPr>
      <w:r>
        <w:rPr>
          <w:rFonts w:ascii="MS Mincho" w:eastAsia="MS Mincho" w:hAnsi="MS Mincho" w:cs="MS Mincho" w:hint="eastAsia"/>
        </w:rPr>
        <w:t xml:space="preserve">　</w:t>
      </w:r>
      <w:proofErr w:type="spellStart"/>
      <w:r>
        <w:rPr>
          <w:rFonts w:ascii="MS Mincho" w:eastAsia="MS Mincho" w:hAnsi="MS Mincho" w:cs="MS Mincho" w:hint="eastAsia"/>
        </w:rPr>
        <w:t>山辺町も全面支援する構えだ</w:t>
      </w:r>
      <w:proofErr w:type="spellEnd"/>
      <w:r>
        <w:rPr>
          <w:rFonts w:ascii="MS Mincho" w:eastAsia="MS Mincho" w:hAnsi="MS Mincho" w:cs="MS Mincho" w:hint="eastAsia"/>
        </w:rPr>
        <w:t>。新年度予算に運営費５０万円を計上。</w:t>
      </w:r>
      <w:proofErr w:type="spellStart"/>
      <w:r>
        <w:rPr>
          <w:rFonts w:ascii="MS Mincho" w:eastAsia="MS Mincho" w:hAnsi="MS Mincho" w:cs="MS Mincho" w:hint="eastAsia"/>
        </w:rPr>
        <w:t>活動拠点にと、棚田近くの公民館も修繕する予定だ</w:t>
      </w:r>
      <w:proofErr w:type="spellEnd"/>
      <w:r>
        <w:rPr>
          <w:rFonts w:ascii="MS Mincho" w:eastAsia="MS Mincho" w:hAnsi="MS Mincho" w:cs="MS Mincho" w:hint="eastAsia"/>
        </w:rPr>
        <w:t>。（</w:t>
      </w:r>
      <w:proofErr w:type="spellStart"/>
      <w:r>
        <w:rPr>
          <w:rFonts w:ascii="MS Mincho" w:eastAsia="MS Mincho" w:hAnsi="MS Mincho" w:cs="MS Mincho" w:hint="eastAsia"/>
        </w:rPr>
        <w:t>西尾邦明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t xml:space="preserve"> </w:t>
      </w:r>
    </w:p>
    <w:p w:rsidR="00F5604F" w:rsidRDefault="00D23C88"/>
    <w:sectPr w:rsidR="00F5604F" w:rsidSect="004C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5044"/>
    <w:rsid w:val="00015FC0"/>
    <w:rsid w:val="000522D6"/>
    <w:rsid w:val="0006511B"/>
    <w:rsid w:val="000E0949"/>
    <w:rsid w:val="0011119F"/>
    <w:rsid w:val="00175D66"/>
    <w:rsid w:val="00191208"/>
    <w:rsid w:val="001B3B5C"/>
    <w:rsid w:val="001F54B1"/>
    <w:rsid w:val="00235610"/>
    <w:rsid w:val="00276934"/>
    <w:rsid w:val="002A42CA"/>
    <w:rsid w:val="002A6721"/>
    <w:rsid w:val="002B1801"/>
    <w:rsid w:val="002B6AB3"/>
    <w:rsid w:val="0035099F"/>
    <w:rsid w:val="003970EC"/>
    <w:rsid w:val="003B34DD"/>
    <w:rsid w:val="003B3BB0"/>
    <w:rsid w:val="003F7880"/>
    <w:rsid w:val="00495F2E"/>
    <w:rsid w:val="004C2C92"/>
    <w:rsid w:val="004F3FF9"/>
    <w:rsid w:val="005231E1"/>
    <w:rsid w:val="005241CF"/>
    <w:rsid w:val="005451BD"/>
    <w:rsid w:val="0058080C"/>
    <w:rsid w:val="005B5FE8"/>
    <w:rsid w:val="005E0B44"/>
    <w:rsid w:val="0063594D"/>
    <w:rsid w:val="006C6E3B"/>
    <w:rsid w:val="006C7FC6"/>
    <w:rsid w:val="006D7598"/>
    <w:rsid w:val="00703D5E"/>
    <w:rsid w:val="007D533D"/>
    <w:rsid w:val="007E79F4"/>
    <w:rsid w:val="00816C24"/>
    <w:rsid w:val="009D7349"/>
    <w:rsid w:val="00A10D46"/>
    <w:rsid w:val="00A1114B"/>
    <w:rsid w:val="00A370D9"/>
    <w:rsid w:val="00AB3A25"/>
    <w:rsid w:val="00AC046B"/>
    <w:rsid w:val="00AC0FBD"/>
    <w:rsid w:val="00B61644"/>
    <w:rsid w:val="00BE1ACA"/>
    <w:rsid w:val="00BE7639"/>
    <w:rsid w:val="00BF2838"/>
    <w:rsid w:val="00C2170C"/>
    <w:rsid w:val="00C23597"/>
    <w:rsid w:val="00C836A5"/>
    <w:rsid w:val="00C90F21"/>
    <w:rsid w:val="00D07856"/>
    <w:rsid w:val="00D23C88"/>
    <w:rsid w:val="00D5095F"/>
    <w:rsid w:val="00DC28D1"/>
    <w:rsid w:val="00DE3053"/>
    <w:rsid w:val="00E408CD"/>
    <w:rsid w:val="00E65693"/>
    <w:rsid w:val="00E71A2E"/>
    <w:rsid w:val="00EC743A"/>
    <w:rsid w:val="00F1260B"/>
    <w:rsid w:val="00F22753"/>
    <w:rsid w:val="00F34A7F"/>
    <w:rsid w:val="00F55044"/>
    <w:rsid w:val="00F602F7"/>
    <w:rsid w:val="00F90019"/>
    <w:rsid w:val="00FA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>Toshiba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2011-07-09T23:26:00Z</dcterms:created>
  <dcterms:modified xsi:type="dcterms:W3CDTF">2011-07-09T23:26:00Z</dcterms:modified>
</cp:coreProperties>
</file>