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46" w:rsidRPr="00876B46" w:rsidRDefault="00876B46" w:rsidP="00876B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76B46">
        <w:rPr>
          <w:rFonts w:ascii="MS Mincho" w:eastAsia="MS Mincho" w:hAnsi="MS Mincho" w:cs="MS Mincho"/>
          <w:b/>
          <w:bCs/>
          <w:kern w:val="36"/>
          <w:sz w:val="48"/>
          <w:szCs w:val="48"/>
        </w:rPr>
        <w:t>〈一人じゃないよ〉生かされた命大事に　元テニス選手・沢松奈生子さん</w:t>
      </w:r>
    </w:p>
    <w:p w:rsidR="00F5604F" w:rsidRDefault="00C458B7"/>
    <w:p w:rsidR="00876B46" w:rsidRDefault="00876B46">
      <w:r>
        <w:t>“You’re not alone” – take care of the life you’ve been given</w:t>
      </w:r>
    </w:p>
    <w:p w:rsidR="00876B46" w:rsidRDefault="00876B46">
      <w:r>
        <w:t xml:space="preserve">Former tennis player Sawamatsu Naoko </w:t>
      </w:r>
    </w:p>
    <w:p w:rsidR="00876B46" w:rsidRDefault="00876B46"/>
    <w:p w:rsidR="00876B46" w:rsidRDefault="00876B46" w:rsidP="00876B46">
      <w:pPr>
        <w:pStyle w:val="NormalWeb"/>
      </w:pPr>
      <w:r>
        <w:rPr>
          <w:rFonts w:ascii="MS Mincho" w:eastAsia="MS Mincho" w:hAnsi="MS Mincho" w:cs="MS Mincho" w:hint="eastAsia"/>
        </w:rPr>
        <w:t>１６年前の阪神大震災で、兵庫県西宮市の実家が倒壊しました。祖父母、父母、弟が被災。私は全豪オープンに出るためオーストラリアにいました。一報はＣＮＮテレビ。えっ、まさか</w:t>
      </w:r>
      <w:r>
        <w:t>……</w:t>
      </w:r>
      <w:r>
        <w:rPr>
          <w:rFonts w:ascii="MS Mincho" w:eastAsia="MS Mincho" w:hAnsi="MS Mincho" w:cs="MS Mincho" w:hint="eastAsia"/>
        </w:rPr>
        <w:t>。受け入れられませんでした。</w:t>
      </w:r>
      <w:r>
        <w:t xml:space="preserve"> </w:t>
      </w:r>
    </w:p>
    <w:p w:rsidR="00E12A66" w:rsidRDefault="00E12A66" w:rsidP="00876B46">
      <w:pPr>
        <w:pStyle w:val="NormalWeb"/>
      </w:pPr>
      <w:r>
        <w:t xml:space="preserve">During the Great Hanshin Earthquake 16 years ago, my parent’s house in Nishinomiya, Hyogo-ken was destroyed. </w:t>
      </w:r>
      <w:r w:rsidR="00573BEE">
        <w:t>My grandparents, parents, and younger brother</w:t>
      </w:r>
      <w:r w:rsidR="007D6135">
        <w:t xml:space="preserve"> were in the devastated area</w:t>
      </w:r>
      <w:r w:rsidR="00573BEE">
        <w:t xml:space="preserve">. </w:t>
      </w:r>
      <w:r w:rsidR="00312826">
        <w:t>I was in Australia for the Australian Open.</w:t>
      </w:r>
      <w:r w:rsidR="00A57BD6">
        <w:t xml:space="preserve"> I got the news on CNN. What, impossible… I couldn’t </w:t>
      </w:r>
      <w:r w:rsidR="001103B6">
        <w:t>accept it.</w:t>
      </w:r>
    </w:p>
    <w:p w:rsidR="00876B46" w:rsidRDefault="00876B46" w:rsidP="00876B46">
      <w:pPr>
        <w:pStyle w:val="NormalWeb"/>
      </w:pPr>
      <w:r>
        <w:rPr>
          <w:rFonts w:ascii="MS Mincho" w:eastAsia="MS Mincho" w:hAnsi="MS Mincho" w:cs="MS Mincho" w:hint="eastAsia"/>
        </w:rPr>
        <w:t xml:space="preserve">　被災地にいない分、一番知りたかったのは安否情報でした。２４時間以内に叔母（旧姓沢松和子さん）と連絡がとれ、実家の５人全員の無事を知りました。た</w:t>
      </w:r>
      <w:r>
        <w:t xml:space="preserve"> </w:t>
      </w:r>
      <w:r>
        <w:rPr>
          <w:rFonts w:ascii="MS Mincho" w:eastAsia="MS Mincho" w:hAnsi="MS Mincho" w:cs="MS Mincho" w:hint="eastAsia"/>
        </w:rPr>
        <w:t>だ、試合を前に取り乱さないよう叔母がウソをついているのかも、と思いました。３日後、家族一人一人と話すまで信じ切れなかった。</w:t>
      </w:r>
      <w:r>
        <w:t xml:space="preserve"> </w:t>
      </w:r>
    </w:p>
    <w:p w:rsidR="0089635F" w:rsidRDefault="0089635F" w:rsidP="00876B46">
      <w:pPr>
        <w:pStyle w:val="NormalWeb"/>
      </w:pPr>
      <w:r>
        <w:t>Not being in the afflicted area, the thing I wanted to know most was information about the safety of my family.</w:t>
      </w:r>
      <w:r w:rsidR="00695D1C">
        <w:t xml:space="preserve"> Within 24 hours, I got in touch with my aunt (maiden name Sawamatsu Kazuko)</w:t>
      </w:r>
      <w:r w:rsidR="008C0B82">
        <w:t xml:space="preserve">, who told me that all 5 people at my family home were safe. </w:t>
      </w:r>
      <w:r w:rsidR="00F001C7">
        <w:t xml:space="preserve"> But I thought that maybe my aunt had told a lie, so that I wouldn’t be distracted during the match.</w:t>
      </w:r>
      <w:r w:rsidR="00DC5E17">
        <w:t xml:space="preserve"> I couldn’t completely believe they were all right, until I talked to each one of them in person three days  later.</w:t>
      </w:r>
      <w:r w:rsidR="00F001C7">
        <w:t xml:space="preserve"> </w:t>
      </w:r>
    </w:p>
    <w:p w:rsidR="0089635F" w:rsidRDefault="0089635F" w:rsidP="00876B46">
      <w:pPr>
        <w:pStyle w:val="NormalWeb"/>
      </w:pPr>
    </w:p>
    <w:p w:rsidR="00876B46" w:rsidRDefault="00876B46" w:rsidP="00876B46">
      <w:pPr>
        <w:pStyle w:val="NormalWeb"/>
      </w:pPr>
      <w:r>
        <w:rPr>
          <w:rFonts w:ascii="MS Mincho" w:eastAsia="MS Mincho" w:hAnsi="MS Mincho" w:cs="MS Mincho" w:hint="eastAsia"/>
        </w:rPr>
        <w:t xml:space="preserve">　すぐにでも帰りたい気持ちはありました。でも、帰ったところでできることは限られている。家族は１日１個のおにぎりを分けていると聞き、申し訳なくて涙が出た。</w:t>
      </w:r>
      <w:r>
        <w:t xml:space="preserve"> </w:t>
      </w:r>
    </w:p>
    <w:p w:rsidR="00930855" w:rsidRDefault="00930855" w:rsidP="00876B46">
      <w:pPr>
        <w:pStyle w:val="NormalWeb"/>
      </w:pPr>
      <w:r>
        <w:t xml:space="preserve">I wanted to return as soon as possible. </w:t>
      </w:r>
      <w:r w:rsidR="002E0278">
        <w:t>But there were limits on what I could do right after returning (???).</w:t>
      </w:r>
      <w:r w:rsidR="0063753D">
        <w:t xml:space="preserve"> When I heard that my family was each getting a single onigiri every day to eat, I couldn’t help crying.</w:t>
      </w:r>
    </w:p>
    <w:p w:rsidR="00930855" w:rsidRDefault="00930855" w:rsidP="00876B46">
      <w:pPr>
        <w:pStyle w:val="NormalWeb"/>
        <w:rPr>
          <w:rFonts w:ascii="MS Mincho" w:eastAsia="MS Mincho" w:hAnsi="MS Mincho" w:cs="MS Mincho"/>
        </w:rPr>
      </w:pPr>
    </w:p>
    <w:p w:rsidR="00876B46" w:rsidRPr="00312E0C" w:rsidRDefault="00876B46" w:rsidP="00876B46">
      <w:pPr>
        <w:pStyle w:val="NormalWeb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</w:rPr>
        <w:lastRenderedPageBreak/>
        <w:t xml:space="preserve">　だからといって、私が食べなくても被災地の助けにはならない。体調を整え、試合に勝つことが家族、被災地への励ましになると信じました。</w:t>
      </w:r>
      <w:r>
        <w:t xml:space="preserve"> </w:t>
      </w:r>
    </w:p>
    <w:p w:rsidR="00312E0C" w:rsidRDefault="009B531D" w:rsidP="00312E0C">
      <w:pPr>
        <w:pStyle w:val="NormalWeb"/>
      </w:pPr>
      <w:r>
        <w:t xml:space="preserve">But even if I did not eat, I couldn’t help the people in the afflicted area. </w:t>
      </w:r>
      <w:r w:rsidR="00774A42">
        <w:t>I decided to take care of my physical condition, and, by winning the tournament, raise the spirits of the people who had been struck by the earthquake.</w:t>
      </w:r>
    </w:p>
    <w:p w:rsidR="00312E0C" w:rsidRDefault="00876B46" w:rsidP="00876B46">
      <w:pPr>
        <w:pStyle w:val="NormalWeb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</w:rPr>
        <w:t xml:space="preserve">　</w:t>
      </w:r>
    </w:p>
    <w:p w:rsidR="00312E0C" w:rsidRDefault="00312E0C" w:rsidP="00876B46">
      <w:pPr>
        <w:pStyle w:val="NormalWeb"/>
        <w:rPr>
          <w:rFonts w:ascii="MS Mincho" w:eastAsia="MS Mincho" w:hAnsi="MS Mincho" w:cs="MS Mincho"/>
        </w:rPr>
      </w:pPr>
    </w:p>
    <w:p w:rsidR="00312E0C" w:rsidRDefault="00312E0C" w:rsidP="00876B46">
      <w:pPr>
        <w:pStyle w:val="NormalWeb"/>
        <w:rPr>
          <w:rFonts w:ascii="MS Mincho" w:eastAsia="MS Mincho" w:hAnsi="MS Mincho" w:cs="MS Mincho"/>
        </w:rPr>
      </w:pPr>
    </w:p>
    <w:p w:rsidR="00876B46" w:rsidRDefault="00876B46" w:rsidP="00876B46">
      <w:pPr>
        <w:pStyle w:val="NormalWeb"/>
      </w:pPr>
      <w:r>
        <w:rPr>
          <w:rFonts w:ascii="MS Mincho" w:eastAsia="MS Mincho" w:hAnsi="MS Mincho" w:cs="MS Mincho" w:hint="eastAsia"/>
        </w:rPr>
        <w:t>この全豪で４大大会自己最高のベスト８に入りました。火事場の馬鹿力が出たのだと思います。不自由ない生活のありがたさを知り、２１歳で人生観が</w:t>
      </w:r>
      <w:r>
        <w:t xml:space="preserve"> </w:t>
      </w:r>
      <w:r>
        <w:rPr>
          <w:rFonts w:ascii="MS Mincho" w:eastAsia="MS Mincho" w:hAnsi="MS Mincho" w:cs="MS Mincho" w:hint="eastAsia"/>
        </w:rPr>
        <w:t>変わりました。今回の震災で改めて思うのは、生かされた命を大事に、ということ。途切れそうな気持ちを奮い立たせ、乗り切りましょう。乗りきることができ</w:t>
      </w:r>
      <w:r>
        <w:t xml:space="preserve"> </w:t>
      </w:r>
      <w:r>
        <w:rPr>
          <w:rFonts w:ascii="MS Mincho" w:eastAsia="MS Mincho" w:hAnsi="MS Mincho" w:cs="MS Mincho" w:hint="eastAsia"/>
        </w:rPr>
        <w:t>ると信じています。（ＪＯＣ事業広報専門委員）</w:t>
      </w:r>
      <w:r>
        <w:t xml:space="preserve"> </w:t>
      </w:r>
    </w:p>
    <w:p w:rsidR="00577706" w:rsidRDefault="00577706" w:rsidP="00577706">
      <w:pPr>
        <w:pStyle w:val="NormalWeb"/>
      </w:pPr>
      <w:r>
        <w:t>In this tournament, I achieved my personal best showing out of all my ap</w:t>
      </w:r>
      <w:r w:rsidR="00470794">
        <w:t>pearances in the Big Four Opens, coming in 8</w:t>
      </w:r>
      <w:r w:rsidR="00470794" w:rsidRPr="00470794">
        <w:rPr>
          <w:vertAlign w:val="superscript"/>
        </w:rPr>
        <w:t>th</w:t>
      </w:r>
      <w:r w:rsidR="00470794">
        <w:t>.</w:t>
      </w:r>
      <w:r w:rsidR="00EC7A96">
        <w:t xml:space="preserve"> I think it was because of the mad animal strength caused by the disaster. </w:t>
      </w:r>
      <w:r w:rsidR="005E6630">
        <w:t xml:space="preserve">I learned to be grateful for my comfortable life, and my worldview changed. </w:t>
      </w:r>
      <w:r w:rsidR="00914EE4">
        <w:t xml:space="preserve">What I think again as a result of the recent earthquake, is that one must </w:t>
      </w:r>
      <w:r w:rsidR="006B31A3">
        <w:t>be careful with the life one is given.</w:t>
      </w:r>
      <w:r w:rsidR="00273B2F">
        <w:t xml:space="preserve"> ??? Let’s cheer up, and get over this. </w:t>
      </w:r>
      <w:r w:rsidR="003068C8">
        <w:t>I believe we’re going to get through it.</w:t>
      </w:r>
      <w:r w:rsidR="008E32E9">
        <w:t xml:space="preserve"> (Special Adviser </w:t>
      </w:r>
      <w:r w:rsidR="00C458B7">
        <w:t>to the Japan Olympic Committee).</w:t>
      </w:r>
    </w:p>
    <w:p w:rsidR="00876B46" w:rsidRDefault="00876B46"/>
    <w:sectPr w:rsidR="00876B46" w:rsidSect="00CC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6B46"/>
    <w:rsid w:val="001103B6"/>
    <w:rsid w:val="00273B2F"/>
    <w:rsid w:val="002E0278"/>
    <w:rsid w:val="003068C8"/>
    <w:rsid w:val="00312826"/>
    <w:rsid w:val="00312E0C"/>
    <w:rsid w:val="00470794"/>
    <w:rsid w:val="004F3FF9"/>
    <w:rsid w:val="00573BEE"/>
    <w:rsid w:val="00577706"/>
    <w:rsid w:val="005E0B44"/>
    <w:rsid w:val="005E6630"/>
    <w:rsid w:val="0063753D"/>
    <w:rsid w:val="00695D1C"/>
    <w:rsid w:val="006B31A3"/>
    <w:rsid w:val="00774A42"/>
    <w:rsid w:val="007D6135"/>
    <w:rsid w:val="00876B46"/>
    <w:rsid w:val="0089635F"/>
    <w:rsid w:val="008C0B82"/>
    <w:rsid w:val="008E32E9"/>
    <w:rsid w:val="00914EE4"/>
    <w:rsid w:val="00930855"/>
    <w:rsid w:val="009B531D"/>
    <w:rsid w:val="00A57BD6"/>
    <w:rsid w:val="00C458B7"/>
    <w:rsid w:val="00CC6144"/>
    <w:rsid w:val="00DC5E17"/>
    <w:rsid w:val="00E12A66"/>
    <w:rsid w:val="00EC7A96"/>
    <w:rsid w:val="00F0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44"/>
  </w:style>
  <w:style w:type="paragraph" w:styleId="Heading1">
    <w:name w:val="heading 1"/>
    <w:basedOn w:val="Normal"/>
    <w:link w:val="Heading1Char"/>
    <w:uiPriority w:val="9"/>
    <w:qFormat/>
    <w:rsid w:val="00876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B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7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2044</Characters>
  <Application>Microsoft Office Word</Application>
  <DocSecurity>0</DocSecurity>
  <Lines>17</Lines>
  <Paragraphs>4</Paragraphs>
  <ScaleCrop>false</ScaleCrop>
  <Company>Toshiba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28</cp:revision>
  <dcterms:created xsi:type="dcterms:W3CDTF">2011-03-22T03:28:00Z</dcterms:created>
  <dcterms:modified xsi:type="dcterms:W3CDTF">2011-03-22T04:00:00Z</dcterms:modified>
</cp:coreProperties>
</file>